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B8" w:rsidRPr="00A12C1F" w:rsidRDefault="007E6EB8" w:rsidP="007E6E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12C1F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сабақтардың оқу материалы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969"/>
        <w:gridCol w:w="2126"/>
      </w:tblGrid>
      <w:tr w:rsidR="007E6EB8" w:rsidRPr="00155730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A12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EB8" w:rsidRPr="00A12C1F" w:rsidRDefault="007E6EB8" w:rsidP="00EC4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 және</w:t>
            </w:r>
          </w:p>
          <w:p w:rsidR="007E6EB8" w:rsidRPr="00A12C1F" w:rsidRDefault="007E6EB8" w:rsidP="00EC46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дағдылар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EB8" w:rsidRPr="00A12C1F" w:rsidRDefault="007E6EB8" w:rsidP="00EC4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нұсқау</w:t>
            </w:r>
          </w:p>
        </w:tc>
      </w:tr>
      <w:tr w:rsidR="007E6EB8" w:rsidRPr="00DD1FB4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706DB4" w:rsidRDefault="007E6EB8" w:rsidP="00DD1FB4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</w:rPr>
              <w:t>Механика</w:t>
            </w:r>
            <w:r w:rsidRPr="00F0779F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kk-KZ"/>
              </w:rPr>
              <w:t>Кинематика.</w:t>
            </w:r>
            <w:r w:rsidRPr="00F0779F">
              <w:rPr>
                <w:rFonts w:ascii="Times New Roman" w:hAnsi="Times New Roman" w:cs="Times New Roman"/>
                <w:bCs/>
              </w:rPr>
              <w:t xml:space="preserve">Траектория. Радиус-вектор.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Жол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және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орын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ауыстыру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>.</w:t>
            </w:r>
            <w:r w:rsidRPr="00F0779F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Дененің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координаталарын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779F">
              <w:rPr>
                <w:rFonts w:ascii="Times New Roman" w:hAnsi="Times New Roman" w:cs="Times New Roman"/>
                <w:bCs/>
              </w:rPr>
              <w:t>анықтау</w:t>
            </w:r>
            <w:proofErr w:type="spellEnd"/>
            <w:r w:rsidRPr="00F0779F">
              <w:rPr>
                <w:rFonts w:ascii="Times New Roman" w:hAnsi="Times New Roman" w:cs="Times New Roman"/>
                <w:bCs/>
              </w:rPr>
              <w:t>.</w:t>
            </w:r>
            <w:r w:rsidRPr="00F077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 қалыпты түзу сызықты қозғалыс. </w:t>
            </w:r>
            <w:r w:rsidRPr="00F0779F">
              <w:rPr>
                <w:rFonts w:ascii="Times New Roman" w:hAnsi="Times New Roman" w:cs="Times New Roman"/>
                <w:lang w:val="kk-KZ"/>
              </w:rPr>
              <w:t>Жылдамдық.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шамалардың айырмашылықтары мен ұқсастықтарын ажырата білуге үйрету </w:t>
            </w:r>
          </w:p>
          <w:p w:rsidR="007E6EB8" w:rsidRPr="00B1252E" w:rsidRDefault="007E6EB8" w:rsidP="00EC46A6">
            <w:pPr>
              <w:autoSpaceDE w:val="0"/>
              <w:autoSpaceDN w:val="0"/>
              <w:adjustRightInd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C22E17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706DB4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үзу сызықты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қалыпсыз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қозғалыс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Салыстырмалы қозғалыс және салыстырмалы жылдамдық.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706DB4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313F6E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Бірқалыпты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айнымалы қозғалыс.</w:t>
            </w:r>
            <w:r w:rsidRPr="00F0779F">
              <w:rPr>
                <w:rFonts w:ascii="Times New Roman" w:hAnsi="Times New Roman" w:cs="Times New Roman"/>
                <w:lang w:val="kk-KZ"/>
              </w:rPr>
              <w:t>Үдеу. Формулалар. Графиктер</w:t>
            </w:r>
            <w:r w:rsidRPr="00706D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:rsidR="007E6EB8" w:rsidRPr="00313F6E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313F6E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70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Денелердің еркін түсуі. Жоғары тік лақтырылған дененің қозғалысы.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ика пәні бойынша жаңа форматтағы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Горизонтқа бұрыш жасай лақтырылған дененің қозғалысы. Дененің шеңбер бойымен қозғалысы. Сызықтық, бұрыштық жылдамдықтар. Центрге тартқыш үдеуі.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Динамика.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Ньютонның бірінші заңы. Дененің массасы. Күш және үдеу. Ньютонның екінші заңы.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Қорытқы (тең әсерлі) күш. Ньютонның үшінші заңы. Гук заңы.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  <w:r w:rsidRPr="005F60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155730" w:rsidRDefault="007E6EB8" w:rsidP="00EC46A6">
            <w:pPr>
              <w:pStyle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Анықтамаларды,өлшем бірліктерді тыңдап, қайталау</w:t>
            </w:r>
            <w:r w:rsidRPr="00E772A6">
              <w:rPr>
                <w:rFonts w:ascii="Times New Roman" w:hAnsi="Times New Roman"/>
                <w:sz w:val="24"/>
                <w:szCs w:val="24"/>
                <w:lang w:eastAsia="ko-KR"/>
              </w:rPr>
              <w:t>. Тұрақты шамаларды есте сақтау</w:t>
            </w:r>
            <w:r w:rsidRPr="00E772A6">
              <w:rPr>
                <w:rFonts w:ascii="Times New Roman" w:hAnsi="Times New Roman"/>
                <w:b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DD1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Бүкіл әлемдік тартылыс заңы. Ауырлық күші. Үйкеліс күштері. Реактивтік қозғалыс. Салмақ.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Салмақсыздық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шыққан нәтижені салыстыру,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зика пәні бойынша жаңа форматтағы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өлшем бірліктерді тыңдап, қайталау және есеп шығарғанда дұрыс қолданып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жазуды қадағалау.</w:t>
            </w:r>
          </w:p>
        </w:tc>
      </w:tr>
      <w:tr w:rsidR="007E6EB8" w:rsidRPr="00DD1FB4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B4" w:rsidRPr="00155730" w:rsidRDefault="00DD1FB4" w:rsidP="00DD1FB4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Гидромеханика.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Қысым. Паскаль заңы, Архимед күші, Бернулли заңдары. 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DD1FB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Статика негіздері. Күш моменті. Тепе-теңдік шарты. Жай механизмдер. Рычаг. Блок.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155730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E772A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.Тұрақты шамаларды есте сақтау.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B4" w:rsidRDefault="00DD1FB4" w:rsidP="00DD1FB4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Механиканың сақталу заңдары. Жұмыс. Қуат. Энергия. Энергияның сақталу заңы. 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1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Импульс. Импульстің сақталу заңы. Серпімді және серпімсіз соқтығысу.</w:t>
            </w:r>
            <w:r w:rsidRPr="00155730">
              <w:rPr>
                <w:rFonts w:ascii="Times New Roman" w:eastAsia="Kozuka Mincho Pro EL" w:hAnsi="Times New Roman" w:cs="Times New Roman"/>
                <w:sz w:val="24"/>
                <w:szCs w:val="24"/>
                <w:lang w:val="kk-KZ"/>
              </w:rPr>
              <w:t xml:space="preserve"> ПӘК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шамалардың 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8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55730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Молекулалық</w:t>
            </w:r>
            <w:proofErr w:type="spellEnd"/>
            <w:r w:rsidRPr="001557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физика</w:t>
            </w:r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57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Молекулалардың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массасы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Молді</w:t>
            </w:r>
            <w:proofErr w:type="gram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масса. Газ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тә</w:t>
            </w:r>
            <w:proofErr w:type="gram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денелердің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құрылысы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. Молекула-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кинетикалық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теорияның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негі</w:t>
            </w:r>
            <w:proofErr w:type="gram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зг</w:t>
            </w:r>
            <w:proofErr w:type="gram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қағидалары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Газдың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концентрациясы</w:t>
            </w:r>
            <w:proofErr w:type="spellEnd"/>
            <w:r w:rsidRPr="00155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372B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9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B4" w:rsidRPr="00155730" w:rsidRDefault="00DD1FB4" w:rsidP="00DD1FB4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Молекулалардың жылулық қозғалысының энергиясы.</w:t>
            </w: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Температура және оны анықтау. </w:t>
            </w:r>
          </w:p>
          <w:p w:rsidR="007E6EB8" w:rsidRPr="00155730" w:rsidRDefault="00DD1FB4" w:rsidP="00DD1FB4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Идеал газ. Газдың молекула-кинетикалық теориясының негізгі теңдеуі. Газ молекулаларының орташа кинетикалық энергиясы. Идеал газ күйінің теңдеуі. Менделеев-Клайперон теңдеуі</w:t>
            </w:r>
            <w:r w:rsidR="007E6EB8"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372B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Pr="00E772A6">
              <w:rPr>
                <w:rFonts w:ascii="Times New Roman" w:hAnsi="Times New Roman"/>
                <w:sz w:val="24"/>
                <w:szCs w:val="24"/>
                <w:lang w:val="kk-KZ" w:eastAsia="ko-KR"/>
              </w:rPr>
              <w:t>Тұрақты шамаларды есте сақтау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және есеп шығарғанда дұрыс қолданып жазуды қадағалау.</w:t>
            </w:r>
          </w:p>
        </w:tc>
      </w:tr>
      <w:tr w:rsidR="007E6EB8" w:rsidRPr="00DD1FB4" w:rsidTr="00EC46A6">
        <w:trPr>
          <w:trHeight w:val="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B8" w:rsidRPr="00155730" w:rsidRDefault="00DD1FB4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1557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Изопроцестер. Газ заңдары. Ауаның салыстырмалы ылғалдылығы. Сұйықтар мен газдардың бір-біріне айналуы. Шық нүктесі. Қатты денелердің қасиеттері.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Pr="00B1252E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lang w:val="kk-KZ"/>
              </w:rPr>
              <w:t>Мәліметті талдау, түсіну. Жаңа мәліметті анықтау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есептердің шығару  жолдарын талдау, </w:t>
            </w:r>
          </w:p>
          <w:p w:rsidR="007E6EB8" w:rsidRPr="005F6092" w:rsidRDefault="007E6EB8" w:rsidP="00EC46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есептерді есептеу, шыққан нәтижені салыстыру, мәліметті саралау,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</w:t>
            </w:r>
            <w:r w:rsidRPr="00B125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зика пәні бойынша жаңа форматтағы тесттерді орындау,физикалық шамалардың айырмашылықтары мен ұқсастықтарын ажырата білуге үйрету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B8" w:rsidRDefault="007E6EB8" w:rsidP="00EC46A6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Анықтамаларды,</w:t>
            </w:r>
          </w:p>
          <w:p w:rsidR="007E6EB8" w:rsidRPr="00155730" w:rsidRDefault="007E6EB8" w:rsidP="00EC46A6">
            <w:pPr>
              <w:autoSpaceDE w:val="0"/>
              <w:autoSpaceDN w:val="0"/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өлшем бірліктерді тыңдап, қайталау және есеп шығарғанда дұрыс қолданып жазуды қадағалау.</w:t>
            </w:r>
          </w:p>
        </w:tc>
      </w:tr>
    </w:tbl>
    <w:p w:rsidR="007E6EB8" w:rsidRPr="00C22E17" w:rsidRDefault="007E6EB8" w:rsidP="007E6EB8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2B4B71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</w:t>
      </w:r>
    </w:p>
    <w:p w:rsidR="007E6EB8" w:rsidRPr="001166D5" w:rsidRDefault="007E6EB8" w:rsidP="00DD1FB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166D5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 тізімі:</w:t>
      </w:r>
    </w:p>
    <w:p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t>1.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 К.А. Қасымова.  Физика түсіндірме сөздік.  Қазақ Университеті. – Алматы, 2021. </w:t>
      </w:r>
    </w:p>
    <w:p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2. Кронгарт Б. Физика. 10-сынып. 1-бөлім. 2019 ж.</w:t>
      </w:r>
    </w:p>
    <w:p w:rsidR="00DD1FB4" w:rsidRPr="00DD1FB4" w:rsidRDefault="00DD1FB4" w:rsidP="00DD1FB4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 xml:space="preserve">3. 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Кронгарт Б. Физика. 10-сынып. 2-бөлім. 2019 ж.</w:t>
      </w:r>
    </w:p>
    <w:p w:rsidR="00DD1FB4" w:rsidRPr="00DD1FB4" w:rsidRDefault="00DD1FB4" w:rsidP="00DD1FB4">
      <w:pPr>
        <w:shd w:val="clear" w:color="auto" w:fill="FFFFFF"/>
        <w:tabs>
          <w:tab w:val="left" w:pos="1375"/>
        </w:tabs>
        <w:spacing w:line="274" w:lineRule="exact"/>
        <w:jc w:val="both"/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>4. Б.Қ. Рахашева, Д.Т. Бердалиев, Б.Н. Райымбеков. Физиканы оқып үйренейік.</w:t>
      </w:r>
      <w:r w:rsidRPr="00DD1F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1FB4">
        <w:rPr>
          <w:rFonts w:ascii="Times New Roman" w:hAnsi="Times New Roman" w:cs="Times New Roman"/>
          <w:noProof/>
          <w:color w:val="000000"/>
          <w:spacing w:val="-3"/>
          <w:sz w:val="24"/>
          <w:szCs w:val="24"/>
          <w:lang w:val="kk-KZ"/>
        </w:rPr>
        <w:t xml:space="preserve">Жоғары оқу орындарына түсушілерге арналған оқу-әдістемелік құрал. – Шымкент, 2019.  </w:t>
      </w:r>
    </w:p>
    <w:p w:rsidR="00DD1FB4" w:rsidRPr="00DD1FB4" w:rsidRDefault="00DD1FB4" w:rsidP="00DD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t>5. С.Т. Тұяқбаев. Физика 11-сынып, 1-бөлім. 2019 ж.</w:t>
      </w:r>
    </w:p>
    <w:p w:rsidR="00DD1FB4" w:rsidRPr="00DD1FB4" w:rsidRDefault="00DD1FB4" w:rsidP="00DD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color w:val="000000"/>
          <w:sz w:val="24"/>
          <w:szCs w:val="24"/>
          <w:lang w:val="kk-KZ"/>
        </w:rPr>
        <w:t>6. С.Т. Тұяқбаев. Физика 11-сынып, 2-бөлім. 2019 ж.</w:t>
      </w:r>
    </w:p>
    <w:p w:rsidR="007E6EB8" w:rsidRPr="00DD1FB4" w:rsidRDefault="007E6EB8" w:rsidP="00DD1FB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1FB4">
        <w:rPr>
          <w:rFonts w:ascii="Times New Roman" w:hAnsi="Times New Roman" w:cs="Times New Roman"/>
          <w:sz w:val="24"/>
          <w:szCs w:val="24"/>
          <w:lang w:val="kk-KZ"/>
        </w:rPr>
        <w:t>6.«Физика». Тестер жинағы. Жоғары оқу орындарына түсушілерге арналған оқу-әдіс</w:t>
      </w:r>
      <w:r w:rsidR="00DD1FB4">
        <w:rPr>
          <w:rFonts w:ascii="Times New Roman" w:hAnsi="Times New Roman" w:cs="Times New Roman"/>
          <w:sz w:val="24"/>
          <w:szCs w:val="24"/>
          <w:lang w:val="kk-KZ"/>
        </w:rPr>
        <w:t>темелік құрал. Алматы, 2013-2023</w:t>
      </w:r>
      <w:r w:rsidRPr="00DD1FB4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8B7E74" w:rsidRPr="00DD1FB4" w:rsidRDefault="008B7E74" w:rsidP="00DD1FB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7E74" w:rsidRPr="00DD1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ozuka Mincho Pro EL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6EB8"/>
    <w:rsid w:val="007E6EB8"/>
    <w:rsid w:val="008B7E74"/>
    <w:rsid w:val="00D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E6EB8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val="kk-KZ"/>
    </w:rPr>
  </w:style>
  <w:style w:type="character" w:customStyle="1" w:styleId="10">
    <w:name w:val="Стиль1 Знак"/>
    <w:basedOn w:val="a0"/>
    <w:link w:val="1"/>
    <w:locked/>
    <w:rsid w:val="007E6EB8"/>
    <w:rPr>
      <w:rFonts w:ascii="KZ Times New Roman" w:eastAsia="Times New Roman" w:hAnsi="KZ Times New Roman" w:cs="KZ Times New Roman"/>
      <w:sz w:val="28"/>
      <w:szCs w:val="2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1233</Words>
  <Characters>7033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2017-12-10T10:39:00Z</dcterms:created>
  <dcterms:modified xsi:type="dcterms:W3CDTF">2023-11-06T16:45:00Z</dcterms:modified>
</cp:coreProperties>
</file>